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3A51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EC1F1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B2FE5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31A8F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17689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54C1E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20189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3633D" w14:textId="38461DCD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0B9">
        <w:rPr>
          <w:rFonts w:ascii="Times New Roman" w:hAnsi="Times New Roman" w:cs="Times New Roman"/>
          <w:sz w:val="24"/>
          <w:szCs w:val="24"/>
        </w:rPr>
        <w:t>Student’s Name:</w:t>
      </w:r>
    </w:p>
    <w:p w14:paraId="2D82F36D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0B9">
        <w:rPr>
          <w:rFonts w:ascii="Times New Roman" w:hAnsi="Times New Roman" w:cs="Times New Roman"/>
          <w:sz w:val="24"/>
          <w:szCs w:val="24"/>
        </w:rPr>
        <w:t>Institution Affiliation:</w:t>
      </w:r>
    </w:p>
    <w:p w14:paraId="13C17564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0B9">
        <w:rPr>
          <w:rFonts w:ascii="Times New Roman" w:hAnsi="Times New Roman" w:cs="Times New Roman"/>
          <w:sz w:val="24"/>
          <w:szCs w:val="24"/>
        </w:rPr>
        <w:t>Course Name:</w:t>
      </w:r>
    </w:p>
    <w:p w14:paraId="7FC13A2B" w14:textId="77777777" w:rsidR="003040B9" w:rsidRPr="003040B9" w:rsidRDefault="003040B9" w:rsidP="003040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0B9">
        <w:rPr>
          <w:rFonts w:ascii="Times New Roman" w:hAnsi="Times New Roman" w:cs="Times New Roman"/>
          <w:sz w:val="24"/>
          <w:szCs w:val="24"/>
        </w:rPr>
        <w:t>Instructor Name:</w:t>
      </w:r>
    </w:p>
    <w:p w14:paraId="09654EDD" w14:textId="61AF7D9B" w:rsidR="003040B9" w:rsidRPr="003040B9" w:rsidRDefault="003040B9" w:rsidP="003040B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040B9">
        <w:rPr>
          <w:rFonts w:ascii="Times New Roman" w:hAnsi="Times New Roman" w:cs="Times New Roman"/>
          <w:sz w:val="24"/>
          <w:szCs w:val="24"/>
        </w:rPr>
        <w:t>Date:</w:t>
      </w:r>
      <w:r w:rsidRPr="003040B9">
        <w:rPr>
          <w:rFonts w:ascii="Times New Roman" w:hAnsi="Times New Roman" w:cs="Times New Roman"/>
          <w:sz w:val="24"/>
          <w:szCs w:val="24"/>
        </w:rPr>
        <w:br w:type="page"/>
      </w:r>
    </w:p>
    <w:p w14:paraId="723593AE" w14:textId="1EB64820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lastRenderedPageBreak/>
        <w:t>MS. K</w:t>
      </w: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CLINICAL ASSESSMENT</w:t>
      </w:r>
    </w:p>
    <w:p w14:paraId="2A8D13B5" w14:textId="31DDA2AB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is an elderly Caucasian woman in her 70s and she is also divorced. Her IQ level is rated to be a genius and the genius IQ seems to run in her family since her children and grandchildren are geniuses themselves.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has several medical conditions with one called Chronic Obstructive pulmonary disease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(, COPD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) which has led to her developing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anxiety’s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also has a history of bipolar disorder although most of Her life she hasn't received treatment for the disorder.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has also attempted suicide and is presenting with dementia symptoms.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However,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Ms.is under antidepressant medication which have several side effects on her.</w:t>
      </w:r>
    </w:p>
    <w:p w14:paraId="0139C759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Clinical Assessment</w:t>
      </w:r>
    </w:p>
    <w:p w14:paraId="20A1447A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Presenting complaints</w:t>
      </w:r>
    </w:p>
    <w:p w14:paraId="65CCB710" w14:textId="77777777" w:rsidR="003040B9" w:rsidRPr="003040B9" w:rsidRDefault="003040B9" w:rsidP="003040B9">
      <w:pPr>
        <w:widowControl w:val="0"/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Bipolar disorder</w:t>
      </w:r>
    </w:p>
    <w:p w14:paraId="7997D5BC" w14:textId="77777777" w:rsidR="003040B9" w:rsidRPr="003040B9" w:rsidRDefault="003040B9" w:rsidP="003040B9">
      <w:pPr>
        <w:widowControl w:val="0"/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Anxiety induced by her medical condition</w:t>
      </w:r>
    </w:p>
    <w:p w14:paraId="50EF8BA0" w14:textId="77777777" w:rsidR="003040B9" w:rsidRPr="003040B9" w:rsidRDefault="003040B9" w:rsidP="003040B9">
      <w:pPr>
        <w:widowControl w:val="0"/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Presenting some symptoms of dementia.</w:t>
      </w:r>
    </w:p>
    <w:p w14:paraId="10CC5C8F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Vegetative functions</w:t>
      </w:r>
    </w:p>
    <w:p w14:paraId="0B078EDA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Sleep-experiencing difficulties</w:t>
      </w:r>
    </w:p>
    <w:p w14:paraId="66B8EC60" w14:textId="521EDBB8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Libido-low</w:t>
      </w:r>
    </w:p>
    <w:p w14:paraId="5F511A94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History of presenting complaints</w:t>
      </w:r>
    </w:p>
    <w:p w14:paraId="4BE2E623" w14:textId="04E009C6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is divorced and developed various medical conditions including Chronic Obstructive pulmonary disease which has led to her developing anxiety.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is also said to have a history of bipolar disorder.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is currently undertaking antidepressants.</w:t>
      </w:r>
    </w:p>
    <w:p w14:paraId="5AA3AAD3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Past medical history</w:t>
      </w:r>
    </w:p>
    <w:p w14:paraId="53DD3FE3" w14:textId="17DD87A4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has a medical condition called Chronic Obstructive Pulmonary Disease.</w:t>
      </w:r>
    </w:p>
    <w:p w14:paraId="208647EF" w14:textId="617082A1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has also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had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 psychiatric history and is currently under antidepressants</w:t>
      </w:r>
    </w:p>
    <w:p w14:paraId="5A825EA9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lastRenderedPageBreak/>
        <w:t>Social history</w:t>
      </w:r>
    </w:p>
    <w:p w14:paraId="56765422" w14:textId="36F2BDFE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has had a history of alcohol use </w:t>
      </w:r>
    </w:p>
    <w:p w14:paraId="054029AD" w14:textId="34503740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Ms.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has not had issues with the law.</w:t>
      </w:r>
    </w:p>
    <w:p w14:paraId="098B7E35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Mental Status Examination</w:t>
      </w:r>
    </w:p>
    <w:p w14:paraId="47757F1C" w14:textId="45EEDB40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Appearance and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behavior: no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bizarre behavior observed</w:t>
      </w:r>
    </w:p>
    <w:p w14:paraId="019A366F" w14:textId="6D94F43F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Rapport: Was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easily established</w:t>
      </w:r>
    </w:p>
    <w:p w14:paraId="1426EAF6" w14:textId="54686CDC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Mood: Low</w:t>
      </w:r>
    </w:p>
    <w:p w14:paraId="3410A068" w14:textId="3F369D8A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Affect: Congruent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with mood</w:t>
      </w:r>
    </w:p>
    <w:p w14:paraId="7CE68E3B" w14:textId="0A233A10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Form of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speech: Coherent</w:t>
      </w:r>
    </w:p>
    <w:p w14:paraId="33EB6AD4" w14:textId="65776ECB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Perception: no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hallucinations and delusions</w:t>
      </w:r>
    </w:p>
    <w:p w14:paraId="539C0189" w14:textId="04646726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Thought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process: Took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long to remember most parts of the interview</w:t>
      </w:r>
    </w:p>
    <w:p w14:paraId="22F3C79A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Mini Mental Status Examination</w:t>
      </w:r>
    </w:p>
    <w:p w14:paraId="7D3D28D2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Orientation:4</w:t>
      </w:r>
    </w:p>
    <w:p w14:paraId="2E54043D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Registration:3</w:t>
      </w:r>
    </w:p>
    <w:p w14:paraId="68336D0D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Attention &amp; Calculation:4</w:t>
      </w:r>
    </w:p>
    <w:p w14:paraId="17EB8436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Recall:1</w:t>
      </w:r>
    </w:p>
    <w:p w14:paraId="2C91C838" w14:textId="1AD5C891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Language:2,1,3,1,1,1 </w:t>
      </w:r>
    </w:p>
    <w:p w14:paraId="6E573F2D" w14:textId="167C192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Assessment level of </w:t>
      </w: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consciousness: Drowsy</w:t>
      </w:r>
    </w:p>
    <w:p w14:paraId="241FA00E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Multiaxial format</w:t>
      </w:r>
    </w:p>
    <w:p w14:paraId="6C4BF28E" w14:textId="7D1C628A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Axis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I: Chronic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depression</w:t>
      </w:r>
    </w:p>
    <w:p w14:paraId="38A517A4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Mild Anxiety</w:t>
      </w:r>
    </w:p>
    <w:p w14:paraId="3088B157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Bipolar disorder</w:t>
      </w:r>
    </w:p>
    <w:p w14:paraId="07082A61" w14:textId="4106DCDC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Axis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Ionone</w:t>
      </w:r>
    </w:p>
    <w:p w14:paraId="5F4E818F" w14:textId="3BC72AC4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lastRenderedPageBreak/>
        <w:t xml:space="preserve">Axis 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Diachronic</w:t>
      </w: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Obstructive Pulmonary Disease</w:t>
      </w:r>
    </w:p>
    <w:p w14:paraId="61CD3F3C" w14:textId="77777777" w:rsidR="003040B9" w:rsidRPr="003040B9" w:rsidRDefault="003040B9" w:rsidP="003040B9">
      <w:pPr>
        <w:widowControl w:val="0"/>
        <w:spacing w:after="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3040B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Axis IV:31-40</w:t>
      </w:r>
    </w:p>
    <w:p w14:paraId="2827C473" w14:textId="77777777" w:rsidR="003040B9" w:rsidRPr="003040B9" w:rsidRDefault="003040B9" w:rsidP="003040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77A1CB6" w14:textId="77777777" w:rsidR="003040B9" w:rsidRPr="003040B9" w:rsidRDefault="003040B9" w:rsidP="003040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040B9" w:rsidRPr="003040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B898" w14:textId="77777777" w:rsidR="00973B5B" w:rsidRDefault="00973B5B" w:rsidP="003040B9">
      <w:pPr>
        <w:spacing w:after="0" w:line="240" w:lineRule="auto"/>
      </w:pPr>
      <w:r>
        <w:separator/>
      </w:r>
    </w:p>
  </w:endnote>
  <w:endnote w:type="continuationSeparator" w:id="0">
    <w:p w14:paraId="4A3F1ADF" w14:textId="77777777" w:rsidR="00973B5B" w:rsidRDefault="00973B5B" w:rsidP="0030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3B32" w14:textId="77777777" w:rsidR="00973B5B" w:rsidRDefault="00973B5B" w:rsidP="003040B9">
      <w:pPr>
        <w:spacing w:after="0" w:line="240" w:lineRule="auto"/>
      </w:pPr>
      <w:r>
        <w:separator/>
      </w:r>
    </w:p>
  </w:footnote>
  <w:footnote w:type="continuationSeparator" w:id="0">
    <w:p w14:paraId="73BC21DE" w14:textId="77777777" w:rsidR="00973B5B" w:rsidRDefault="00973B5B" w:rsidP="0030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8163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B681A3" w14:textId="6CF9C6C6" w:rsidR="003040B9" w:rsidRDefault="003040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0DA3A3" w14:textId="77777777" w:rsidR="003040B9" w:rsidRDefault="00304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B9"/>
    <w:rsid w:val="003040B9"/>
    <w:rsid w:val="0097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673A"/>
  <w15:chartTrackingRefBased/>
  <w15:docId w15:val="{FB4E80E2-5B46-4D0B-B146-4E795798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0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B9"/>
  </w:style>
  <w:style w:type="paragraph" w:styleId="Footer">
    <w:name w:val="footer"/>
    <w:basedOn w:val="Normal"/>
    <w:link w:val="FooterChar"/>
    <w:uiPriority w:val="99"/>
    <w:unhideWhenUsed/>
    <w:rsid w:val="00304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2021-06-30T20:40:00Z</dcterms:created>
  <dcterms:modified xsi:type="dcterms:W3CDTF">2021-06-30T20:49:00Z</dcterms:modified>
</cp:coreProperties>
</file>